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59" w:rsidRDefault="00EB31D5">
      <w:pPr>
        <w:widowControl/>
        <w:wordWrap w:val="0"/>
        <w:rPr>
          <w:rFonts w:ascii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1 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</w:p>
    <w:p w:rsidR="00763259" w:rsidRDefault="00EB31D5">
      <w:pPr>
        <w:widowControl/>
        <w:wordWrap w:val="0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30"/>
          <w:szCs w:val="30"/>
        </w:rPr>
        <w:t>瓯海中学2021年田径类特长生</w:t>
      </w:r>
      <w:r>
        <w:rPr>
          <w:rFonts w:ascii="宋体" w:hAnsi="宋体" w:cs="宋体" w:hint="eastAsia"/>
          <w:b/>
          <w:bCs/>
          <w:sz w:val="30"/>
          <w:szCs w:val="30"/>
        </w:rPr>
        <w:t>招生测试流程及办法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1.考生报到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地点：瓯海中学东门</w:t>
      </w:r>
    </w:p>
    <w:p w:rsidR="00763259" w:rsidRDefault="00EB31D5"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事项：①核对身份证原件；②收取学生返校健康报告单；③收取报名表；④分发准考证。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2.测试前的考生会议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地点：瓯海中学田径场主席台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3.测试检录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测试学生凭本人身份证原件和准考证参加检录,拍照备案。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地点：瓯海中学田径场主席台后马路。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4.测试办法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径赛：按国家最新田径竞赛规则，采用电动计时取成绩；</w:t>
      </w:r>
    </w:p>
    <w:p w:rsidR="00763259" w:rsidRDefault="00EB31D5">
      <w:pPr>
        <w:widowControl/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田赛：按国家最新田径竞赛规则，远度项目采用6次试跳或试投，取最高成绩。</w:t>
      </w:r>
    </w:p>
    <w:p w:rsidR="00763259" w:rsidRDefault="00EB31D5"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/>
          <w:sz w:val="24"/>
          <w:szCs w:val="24"/>
        </w:rPr>
        <w:t>.</w:t>
      </w:r>
      <w:r>
        <w:rPr>
          <w:rFonts w:ascii="宋体" w:hAnsi="宋体" w:cs="宋体" w:hint="eastAsia"/>
          <w:sz w:val="24"/>
          <w:szCs w:val="24"/>
        </w:rPr>
        <w:t>项目测试顺序</w:t>
      </w:r>
    </w:p>
    <w:p w:rsidR="00763259" w:rsidRDefault="00EB31D5">
      <w:pPr>
        <w:widowControl/>
        <w:wordWrap w:val="0"/>
        <w:spacing w:line="500" w:lineRule="exact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⑴</w:t>
      </w:r>
      <w:r>
        <w:rPr>
          <w:rFonts w:ascii="宋体" w:hAnsi="宋体" w:cs="宋体"/>
          <w:sz w:val="24"/>
          <w:szCs w:val="24"/>
        </w:rPr>
        <w:t>110</w:t>
      </w:r>
      <w:r>
        <w:rPr>
          <w:rFonts w:ascii="宋体" w:hAnsi="宋体" w:cs="宋体" w:hint="eastAsia"/>
          <w:sz w:val="24"/>
          <w:szCs w:val="24"/>
        </w:rPr>
        <w:t>米栏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⑵</w:t>
      </w:r>
      <w:r>
        <w:rPr>
          <w:rFonts w:ascii="宋体" w:hAnsi="宋体" w:cs="宋体"/>
          <w:sz w:val="24"/>
          <w:szCs w:val="24"/>
        </w:rPr>
        <w:t>100</w:t>
      </w:r>
      <w:r>
        <w:rPr>
          <w:rFonts w:ascii="宋体" w:hAnsi="宋体" w:cs="宋体" w:hint="eastAsia"/>
          <w:sz w:val="24"/>
          <w:szCs w:val="24"/>
        </w:rPr>
        <w:t>米栏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⑶</w:t>
      </w:r>
      <w:r>
        <w:rPr>
          <w:rFonts w:ascii="宋体" w:hAnsi="宋体" w:cs="宋体"/>
          <w:sz w:val="24"/>
          <w:szCs w:val="24"/>
        </w:rPr>
        <w:t>100</w:t>
      </w:r>
      <w:r>
        <w:rPr>
          <w:rFonts w:ascii="宋体" w:hAnsi="宋体" w:cs="宋体" w:hint="eastAsia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  </w:t>
      </w:r>
      <w:r>
        <w:rPr>
          <w:rFonts w:ascii="宋体" w:hAnsi="宋体" w:cs="宋体" w:hint="eastAsia"/>
          <w:sz w:val="24"/>
          <w:szCs w:val="24"/>
        </w:rPr>
        <w:t>⑷</w:t>
      </w:r>
      <w:r>
        <w:rPr>
          <w:rFonts w:ascii="宋体" w:hAnsi="宋体" w:cs="宋体"/>
          <w:sz w:val="24"/>
          <w:szCs w:val="24"/>
        </w:rPr>
        <w:t>200</w:t>
      </w:r>
      <w:r>
        <w:rPr>
          <w:rFonts w:ascii="宋体" w:hAnsi="宋体" w:cs="宋体" w:hint="eastAsia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⑸</w:t>
      </w:r>
      <w:r>
        <w:rPr>
          <w:rFonts w:ascii="宋体" w:hAnsi="宋体" w:cs="宋体"/>
          <w:sz w:val="24"/>
          <w:szCs w:val="24"/>
        </w:rPr>
        <w:t>400</w:t>
      </w:r>
      <w:r>
        <w:rPr>
          <w:rFonts w:ascii="宋体" w:hAnsi="宋体" w:cs="宋体" w:hint="eastAsia"/>
          <w:sz w:val="24"/>
          <w:szCs w:val="24"/>
        </w:rPr>
        <w:t>米</w:t>
      </w:r>
    </w:p>
    <w:p w:rsidR="00763259" w:rsidRDefault="00EB31D5">
      <w:pPr>
        <w:widowControl/>
        <w:wordWrap w:val="0"/>
        <w:spacing w:line="500" w:lineRule="exact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⑹</w:t>
      </w:r>
      <w:r>
        <w:rPr>
          <w:rFonts w:ascii="宋体" w:hAnsi="宋体" w:cs="宋体"/>
          <w:sz w:val="24"/>
          <w:szCs w:val="24"/>
        </w:rPr>
        <w:t>800</w:t>
      </w:r>
      <w:r>
        <w:rPr>
          <w:rFonts w:ascii="宋体" w:hAnsi="宋体" w:cs="宋体" w:hint="eastAsia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⑺</w:t>
      </w:r>
      <w:r>
        <w:rPr>
          <w:rFonts w:ascii="宋体" w:hAnsi="宋体" w:cs="宋体"/>
          <w:sz w:val="24"/>
          <w:szCs w:val="24"/>
        </w:rPr>
        <w:t>1500</w:t>
      </w:r>
      <w:r>
        <w:rPr>
          <w:rFonts w:ascii="宋体" w:hAnsi="宋体" w:cs="宋体" w:hint="eastAsia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⑻</w:t>
      </w:r>
      <w:r>
        <w:rPr>
          <w:rFonts w:ascii="宋体" w:hAnsi="宋体" w:cs="宋体"/>
          <w:sz w:val="24"/>
          <w:szCs w:val="24"/>
        </w:rPr>
        <w:t xml:space="preserve"> 400</w:t>
      </w:r>
      <w:r>
        <w:rPr>
          <w:rFonts w:ascii="宋体" w:hAnsi="宋体" w:cs="宋体" w:hint="eastAsia"/>
          <w:sz w:val="24"/>
          <w:szCs w:val="24"/>
        </w:rPr>
        <w:t>米栏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⑼跳远</w:t>
      </w:r>
      <w:r>
        <w:rPr>
          <w:rFonts w:ascii="宋体" w:hAnsi="宋体" w:cs="宋体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⑽三级跳远</w:t>
      </w:r>
    </w:p>
    <w:p w:rsidR="00763259" w:rsidRDefault="00EB31D5">
      <w:pPr>
        <w:widowControl/>
        <w:wordWrap w:val="0"/>
        <w:spacing w:line="500" w:lineRule="exact"/>
        <w:ind w:firstLineChars="100" w:firstLine="2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⑾跳高</w:t>
      </w:r>
      <w:r>
        <w:rPr>
          <w:rFonts w:ascii="宋体" w:hAnsi="宋体" w:cs="宋体"/>
          <w:sz w:val="24"/>
          <w:szCs w:val="24"/>
        </w:rPr>
        <w:t xml:space="preserve">     </w:t>
      </w:r>
      <w:r>
        <w:rPr>
          <w:rFonts w:ascii="宋体" w:hAnsi="宋体" w:cs="宋体" w:hint="eastAsia"/>
          <w:sz w:val="24"/>
          <w:szCs w:val="24"/>
        </w:rPr>
        <w:t>⑿铅球</w:t>
      </w:r>
      <w:r>
        <w:rPr>
          <w:rFonts w:ascii="宋体" w:hAnsi="宋体" w:cs="宋体"/>
          <w:sz w:val="24"/>
          <w:szCs w:val="24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⒀标枪</w:t>
      </w:r>
      <w:r>
        <w:rPr>
          <w:rFonts w:ascii="宋体" w:hAnsi="宋体" w:cs="宋体"/>
          <w:sz w:val="24"/>
          <w:szCs w:val="24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⒁铁饼</w:t>
      </w:r>
      <w:r>
        <w:rPr>
          <w:rFonts w:ascii="宋体" w:hAnsi="宋体" w:cs="宋体"/>
          <w:sz w:val="24"/>
          <w:szCs w:val="24"/>
        </w:rPr>
        <w:t xml:space="preserve"> </w:t>
      </w:r>
    </w:p>
    <w:p w:rsidR="00763259" w:rsidRDefault="00EB31D5">
      <w:pPr>
        <w:widowControl/>
        <w:wordWrap w:val="0"/>
        <w:spacing w:line="500" w:lineRule="exact"/>
        <w:ind w:firstLineChars="100" w:firstLine="2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具体见秩序册</w:t>
      </w:r>
      <w:r>
        <w:rPr>
          <w:rFonts w:ascii="宋体" w:hAnsi="宋体" w:cs="宋体"/>
          <w:sz w:val="24"/>
          <w:szCs w:val="24"/>
        </w:rPr>
        <w:t xml:space="preserve">  </w:t>
      </w:r>
    </w:p>
    <w:p w:rsidR="00763259" w:rsidRDefault="00EB31D5">
      <w:pPr>
        <w:widowControl/>
        <w:numPr>
          <w:ilvl w:val="0"/>
          <w:numId w:val="1"/>
        </w:numPr>
        <w:wordWrap w:val="0"/>
        <w:spacing w:line="500" w:lineRule="exac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瓯海中学田径类规定的最低标准：</w:t>
      </w:r>
    </w:p>
    <w:tbl>
      <w:tblPr>
        <w:tblW w:w="84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910"/>
        <w:gridCol w:w="1080"/>
        <w:gridCol w:w="1080"/>
        <w:gridCol w:w="1080"/>
        <w:gridCol w:w="890"/>
        <w:gridCol w:w="1260"/>
        <w:gridCol w:w="1404"/>
      </w:tblGrid>
      <w:tr w:rsidR="00763259">
        <w:trPr>
          <w:trHeight w:val="742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200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400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800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1500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跨栏</w:t>
            </w:r>
          </w:p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男：</w:t>
            </w:r>
            <w:r>
              <w:rPr>
                <w:rFonts w:ascii="宋体" w:hAnsi="宋体" w:cs="宋体"/>
                <w:color w:val="FF0000"/>
                <w:spacing w:val="-1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pacing w:val="-10"/>
                <w:kern w:val="0"/>
                <w:sz w:val="18"/>
                <w:szCs w:val="18"/>
              </w:rPr>
              <w:t>女：</w:t>
            </w:r>
            <w:r>
              <w:rPr>
                <w:rFonts w:ascii="宋体" w:hAnsi="宋体" w:cs="宋体"/>
                <w:color w:val="FF0000"/>
                <w:spacing w:val="-10"/>
                <w:kern w:val="0"/>
                <w:sz w:val="18"/>
                <w:szCs w:val="18"/>
              </w:rPr>
              <w:t>0.84</w:t>
            </w:r>
            <w:r>
              <w:rPr>
                <w:rFonts w:ascii="宋体" w:hAnsi="宋体" w:cs="宋体" w:hint="eastAsia"/>
                <w:color w:val="FF0000"/>
                <w:spacing w:val="-10"/>
                <w:kern w:val="0"/>
                <w:sz w:val="18"/>
                <w:szCs w:val="18"/>
              </w:rPr>
              <w:t>米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400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米栏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男：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0.914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女：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0.76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</w:tr>
      <w:tr w:rsidR="00763259">
        <w:trPr>
          <w:trHeight w:val="47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男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11"6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23"8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53"0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´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05"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4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´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20"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ind w:firstLine="198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16"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3电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ind w:firstLine="198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´</w:t>
            </w:r>
            <w:r>
              <w:rPr>
                <w:rFonts w:ascii="宋体" w:cs="宋体"/>
                <w:color w:val="FF0000"/>
                <w:kern w:val="0"/>
                <w:sz w:val="18"/>
                <w:szCs w:val="18"/>
              </w:rPr>
              <w:t>00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"0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电</w:t>
            </w:r>
          </w:p>
        </w:tc>
      </w:tr>
      <w:tr w:rsidR="00763259">
        <w:trPr>
          <w:trHeight w:val="54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女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13"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1电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27"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3电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´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04"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´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30"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´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25"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ind w:firstLine="198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17"2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snapToGrid w:val="0"/>
              <w:ind w:firstLine="198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´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10"0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电</w:t>
            </w:r>
          </w:p>
        </w:tc>
      </w:tr>
    </w:tbl>
    <w:p w:rsidR="007E4E01" w:rsidRPr="007E4E01" w:rsidRDefault="007E4E01" w:rsidP="007E4E01">
      <w:pPr>
        <w:rPr>
          <w:vanish/>
        </w:rPr>
      </w:pPr>
    </w:p>
    <w:tbl>
      <w:tblPr>
        <w:tblpPr w:leftFromText="180" w:rightFromText="180" w:vertAnchor="text" w:horzAnchor="page" w:tblpX="1711" w:tblpY="228"/>
        <w:tblOverlap w:val="never"/>
        <w:tblW w:w="84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1410"/>
        <w:gridCol w:w="1410"/>
        <w:gridCol w:w="1410"/>
        <w:gridCol w:w="1410"/>
        <w:gridCol w:w="1410"/>
      </w:tblGrid>
      <w:tr w:rsidR="00763259">
        <w:trPr>
          <w:trHeight w:val="405"/>
        </w:trPr>
        <w:tc>
          <w:tcPr>
            <w:tcW w:w="1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 w:rsidP="003978F7">
            <w:pPr>
              <w:widowControl/>
              <w:adjustRightInd w:val="0"/>
              <w:snapToGrid w:val="0"/>
              <w:ind w:firstLineChars="250" w:firstLine="450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跳高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跳远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三级跳远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铅球</w:t>
            </w:r>
          </w:p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男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:6kg</w:t>
            </w:r>
          </w:p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女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:4kg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标枪</w:t>
            </w:r>
          </w:p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男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:700g</w:t>
            </w:r>
          </w:p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女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:600g</w:t>
            </w:r>
          </w:p>
        </w:tc>
      </w:tr>
      <w:tr w:rsidR="00763259">
        <w:trPr>
          <w:trHeight w:val="175"/>
        </w:trPr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1.8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3米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6.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13.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12.50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53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</w:tr>
      <w:tr w:rsidR="00763259">
        <w:trPr>
          <w:trHeight w:val="293"/>
        </w:trPr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1.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60米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5.00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11.00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10.60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259" w:rsidRDefault="00EB31D5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color w:val="FF0000"/>
                <w:kern w:val="0"/>
                <w:sz w:val="18"/>
                <w:szCs w:val="18"/>
              </w:rPr>
              <w:t>米</w:t>
            </w:r>
          </w:p>
        </w:tc>
      </w:tr>
    </w:tbl>
    <w:p w:rsidR="00763259" w:rsidRDefault="00EB31D5">
      <w:pPr>
        <w:widowControl/>
        <w:numPr>
          <w:ilvl w:val="0"/>
          <w:numId w:val="1"/>
        </w:numPr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测试成绩达到我校规定的田径项目最低标准的考生，现场拍照留底。</w:t>
      </w:r>
      <w:bookmarkStart w:id="0" w:name="_GoBack"/>
      <w:bookmarkEnd w:id="0"/>
    </w:p>
    <w:sectPr w:rsidR="00763259" w:rsidSect="00763259">
      <w:footerReference w:type="default" r:id="rId9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795" w:rsidRDefault="00257795" w:rsidP="00763259">
      <w:r>
        <w:separator/>
      </w:r>
    </w:p>
  </w:endnote>
  <w:endnote w:type="continuationSeparator" w:id="0">
    <w:p w:rsidR="00257795" w:rsidRDefault="00257795" w:rsidP="0076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59" w:rsidRDefault="00257795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763259" w:rsidRDefault="00763259">
                <w:pPr>
                  <w:pStyle w:val="a3"/>
                </w:pPr>
                <w:r>
                  <w:fldChar w:fldCharType="begin"/>
                </w:r>
                <w:r w:rsidR="00EB31D5">
                  <w:instrText xml:space="preserve"> PAGE  \* MERGEFORMAT </w:instrText>
                </w:r>
                <w:r>
                  <w:fldChar w:fldCharType="separate"/>
                </w:r>
                <w:r w:rsidR="00F8537E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795" w:rsidRDefault="00257795" w:rsidP="00763259">
      <w:r>
        <w:separator/>
      </w:r>
    </w:p>
  </w:footnote>
  <w:footnote w:type="continuationSeparator" w:id="0">
    <w:p w:rsidR="00257795" w:rsidRDefault="00257795" w:rsidP="00763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6084B038"/>
    <w:multiLevelType w:val="singleLevel"/>
    <w:tmpl w:val="6084B038"/>
    <w:lvl w:ilvl="0">
      <w:start w:val="6"/>
      <w:numFmt w:val="decimal"/>
      <w:suff w:val="nothing"/>
      <w:lvlText w:val="%1."/>
      <w:lvlJc w:val="left"/>
    </w:lvl>
  </w:abstractNum>
  <w:abstractNum w:abstractNumId="4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763"/>
    <w:rsid w:val="00080AE2"/>
    <w:rsid w:val="00081691"/>
    <w:rsid w:val="0008671C"/>
    <w:rsid w:val="00095F5E"/>
    <w:rsid w:val="00096C7C"/>
    <w:rsid w:val="000D0B12"/>
    <w:rsid w:val="000D3E40"/>
    <w:rsid w:val="000E6D0C"/>
    <w:rsid w:val="000F2030"/>
    <w:rsid w:val="000F2E3D"/>
    <w:rsid w:val="00147C44"/>
    <w:rsid w:val="001A1AE8"/>
    <w:rsid w:val="001D06CF"/>
    <w:rsid w:val="00225EF3"/>
    <w:rsid w:val="00252D7E"/>
    <w:rsid w:val="00257795"/>
    <w:rsid w:val="002B6082"/>
    <w:rsid w:val="002B6742"/>
    <w:rsid w:val="002C12E6"/>
    <w:rsid w:val="0033360B"/>
    <w:rsid w:val="003761EE"/>
    <w:rsid w:val="00391332"/>
    <w:rsid w:val="003978F7"/>
    <w:rsid w:val="003C66B6"/>
    <w:rsid w:val="00432D32"/>
    <w:rsid w:val="00451A4E"/>
    <w:rsid w:val="00451D77"/>
    <w:rsid w:val="00471B7C"/>
    <w:rsid w:val="004731C2"/>
    <w:rsid w:val="0049578A"/>
    <w:rsid w:val="004D7EA2"/>
    <w:rsid w:val="004E267B"/>
    <w:rsid w:val="004E7763"/>
    <w:rsid w:val="004F39E1"/>
    <w:rsid w:val="00510F00"/>
    <w:rsid w:val="005231AB"/>
    <w:rsid w:val="005309B1"/>
    <w:rsid w:val="005373A0"/>
    <w:rsid w:val="00612CF1"/>
    <w:rsid w:val="00621610"/>
    <w:rsid w:val="00654B51"/>
    <w:rsid w:val="00680BC0"/>
    <w:rsid w:val="006867A9"/>
    <w:rsid w:val="006940FF"/>
    <w:rsid w:val="006A6E05"/>
    <w:rsid w:val="006B6172"/>
    <w:rsid w:val="007113FF"/>
    <w:rsid w:val="00725DCC"/>
    <w:rsid w:val="00741B6D"/>
    <w:rsid w:val="00754D72"/>
    <w:rsid w:val="007627F4"/>
    <w:rsid w:val="00763259"/>
    <w:rsid w:val="007B3B0D"/>
    <w:rsid w:val="007C6B55"/>
    <w:rsid w:val="007D6161"/>
    <w:rsid w:val="007D769A"/>
    <w:rsid w:val="007E4E01"/>
    <w:rsid w:val="00802AB9"/>
    <w:rsid w:val="00817BB5"/>
    <w:rsid w:val="00930F69"/>
    <w:rsid w:val="009377A9"/>
    <w:rsid w:val="00942A15"/>
    <w:rsid w:val="009466E7"/>
    <w:rsid w:val="00976C7D"/>
    <w:rsid w:val="009A4C8A"/>
    <w:rsid w:val="00A215D0"/>
    <w:rsid w:val="00A34285"/>
    <w:rsid w:val="00A407F9"/>
    <w:rsid w:val="00A50FA1"/>
    <w:rsid w:val="00A51AAA"/>
    <w:rsid w:val="00A550C6"/>
    <w:rsid w:val="00A63D38"/>
    <w:rsid w:val="00A7457E"/>
    <w:rsid w:val="00AA0DA1"/>
    <w:rsid w:val="00AA1320"/>
    <w:rsid w:val="00AB7647"/>
    <w:rsid w:val="00B16E22"/>
    <w:rsid w:val="00B26A8B"/>
    <w:rsid w:val="00B375CB"/>
    <w:rsid w:val="00B55D9A"/>
    <w:rsid w:val="00B87F19"/>
    <w:rsid w:val="00BC08C1"/>
    <w:rsid w:val="00C36DD5"/>
    <w:rsid w:val="00C37069"/>
    <w:rsid w:val="00C417BD"/>
    <w:rsid w:val="00C53770"/>
    <w:rsid w:val="00C613D4"/>
    <w:rsid w:val="00C70E34"/>
    <w:rsid w:val="00C75862"/>
    <w:rsid w:val="00C80043"/>
    <w:rsid w:val="00C84E94"/>
    <w:rsid w:val="00CA463A"/>
    <w:rsid w:val="00CC1AB0"/>
    <w:rsid w:val="00CE7D32"/>
    <w:rsid w:val="00D17130"/>
    <w:rsid w:val="00D73A38"/>
    <w:rsid w:val="00E50667"/>
    <w:rsid w:val="00E51F45"/>
    <w:rsid w:val="00EB31D5"/>
    <w:rsid w:val="00EB3930"/>
    <w:rsid w:val="00F3694C"/>
    <w:rsid w:val="00F61728"/>
    <w:rsid w:val="00F624F6"/>
    <w:rsid w:val="00F7084D"/>
    <w:rsid w:val="00F74910"/>
    <w:rsid w:val="00F807A6"/>
    <w:rsid w:val="00F8537E"/>
    <w:rsid w:val="00F8575D"/>
    <w:rsid w:val="00FE7126"/>
    <w:rsid w:val="00FF6CB0"/>
    <w:rsid w:val="011045ED"/>
    <w:rsid w:val="03785EF5"/>
    <w:rsid w:val="04B07F9D"/>
    <w:rsid w:val="05772FB4"/>
    <w:rsid w:val="0A2355ED"/>
    <w:rsid w:val="0BF17563"/>
    <w:rsid w:val="0C043130"/>
    <w:rsid w:val="0C3D1130"/>
    <w:rsid w:val="0F760F3A"/>
    <w:rsid w:val="11E81F16"/>
    <w:rsid w:val="12E02FC4"/>
    <w:rsid w:val="14E6704C"/>
    <w:rsid w:val="15EA69CE"/>
    <w:rsid w:val="1BBF7390"/>
    <w:rsid w:val="1C5D6A20"/>
    <w:rsid w:val="1E481444"/>
    <w:rsid w:val="23134530"/>
    <w:rsid w:val="24092002"/>
    <w:rsid w:val="25767CB8"/>
    <w:rsid w:val="27554AC9"/>
    <w:rsid w:val="2A5C6B36"/>
    <w:rsid w:val="2C7F79F9"/>
    <w:rsid w:val="2CC11284"/>
    <w:rsid w:val="3124264F"/>
    <w:rsid w:val="331742CE"/>
    <w:rsid w:val="34AD71E5"/>
    <w:rsid w:val="360507C8"/>
    <w:rsid w:val="37C83B2A"/>
    <w:rsid w:val="3A2F00B6"/>
    <w:rsid w:val="3A393357"/>
    <w:rsid w:val="3B1676F8"/>
    <w:rsid w:val="40A820DA"/>
    <w:rsid w:val="412B33E2"/>
    <w:rsid w:val="431B6148"/>
    <w:rsid w:val="4BA04455"/>
    <w:rsid w:val="4E203D5B"/>
    <w:rsid w:val="51CC242F"/>
    <w:rsid w:val="53F602EA"/>
    <w:rsid w:val="54AB44E2"/>
    <w:rsid w:val="54BF66C3"/>
    <w:rsid w:val="55D11EAC"/>
    <w:rsid w:val="57AA7156"/>
    <w:rsid w:val="5994778A"/>
    <w:rsid w:val="5C4126D5"/>
    <w:rsid w:val="5E372F1F"/>
    <w:rsid w:val="5F636730"/>
    <w:rsid w:val="61101FBC"/>
    <w:rsid w:val="63632897"/>
    <w:rsid w:val="6398626F"/>
    <w:rsid w:val="63F466E7"/>
    <w:rsid w:val="6F174E56"/>
    <w:rsid w:val="6F6E609F"/>
    <w:rsid w:val="707E77C7"/>
    <w:rsid w:val="709709F7"/>
    <w:rsid w:val="71601EBF"/>
    <w:rsid w:val="723D5BC0"/>
    <w:rsid w:val="7D4C3DC1"/>
    <w:rsid w:val="7E60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HTML Preformatted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5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763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7632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7632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5">
    <w:name w:val="Normal (Web)"/>
    <w:basedOn w:val="a"/>
    <w:uiPriority w:val="99"/>
    <w:qFormat/>
    <w:rsid w:val="007632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qFormat/>
    <w:rsid w:val="00763259"/>
    <w:rPr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HTMLChar">
    <w:name w:val="HTML 预设格式 Char"/>
    <w:link w:val="HTML"/>
    <w:uiPriority w:val="99"/>
    <w:semiHidden/>
    <w:qFormat/>
    <w:locked/>
    <w:rsid w:val="00763259"/>
    <w:rPr>
      <w:rFonts w:ascii="Courier New" w:hAnsi="Courier New" w:cs="Courier New"/>
      <w:sz w:val="20"/>
      <w:szCs w:val="20"/>
    </w:rPr>
  </w:style>
  <w:style w:type="paragraph" w:customStyle="1" w:styleId="1">
    <w:name w:val="列出段落1"/>
    <w:basedOn w:val="a"/>
    <w:uiPriority w:val="34"/>
    <w:qFormat/>
    <w:rsid w:val="0076325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瓯海中学2020特长生</dc:title>
  <dc:creator>Administrator</dc:creator>
  <cp:lastModifiedBy>Administrator</cp:lastModifiedBy>
  <cp:revision>48</cp:revision>
  <dcterms:created xsi:type="dcterms:W3CDTF">2019-05-09T09:15:00Z</dcterms:created>
  <dcterms:modified xsi:type="dcterms:W3CDTF">2021-05-15T00:30:00Z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